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5E64" w14:textId="009054C4" w:rsidR="009D4042" w:rsidRPr="009D4042" w:rsidRDefault="009D4042" w:rsidP="009D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bookmarkStart w:id="0" w:name="_GoBack"/>
      <w:r w:rsidRPr="009D40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t>ESC: ASOCIACIÓN JUVENIL INTERCAMBIA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br/>
      </w:r>
    </w:p>
    <w:p w14:paraId="1FBFD13C" w14:textId="3C109A6D" w:rsidR="009D4042" w:rsidRPr="009D4042" w:rsidRDefault="009D4042" w:rsidP="009D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9D4042">
        <w:rPr>
          <w:rFonts w:ascii="Arial" w:eastAsia="Times New Roman" w:hAnsi="Arial" w:cs="Arial"/>
          <w:color w:val="333333"/>
          <w:sz w:val="20"/>
          <w:szCs w:val="20"/>
          <w:lang w:val="en-GB"/>
        </w:rPr>
        <w:t>We inform you that we are looking for </w:t>
      </w:r>
      <w:r w:rsidRPr="009D40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t>2 motivated EVS volunteer</w:t>
      </w:r>
      <w:r w:rsidRPr="009D4042">
        <w:rPr>
          <w:rFonts w:ascii="Arial" w:eastAsia="Times New Roman" w:hAnsi="Arial" w:cs="Arial"/>
          <w:color w:val="333333"/>
          <w:sz w:val="20"/>
          <w:szCs w:val="20"/>
          <w:lang w:val="en-GB"/>
        </w:rPr>
        <w:t> for Intercambia Youth Organisation (Asociación Juvenil Intercambia).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br/>
      </w:r>
    </w:p>
    <w:p w14:paraId="1CCAB966" w14:textId="77777777" w:rsidR="009D4042" w:rsidRPr="009D4042" w:rsidRDefault="009D4042" w:rsidP="009D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D40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Basic </w:t>
      </w:r>
      <w:proofErr w:type="spellStart"/>
      <w:r w:rsidRPr="009D40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Info</w:t>
      </w:r>
      <w:proofErr w:type="spellEnd"/>
    </w:p>
    <w:p w14:paraId="2837464A" w14:textId="77777777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Venue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: Málaga,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Spain</w:t>
      </w:r>
      <w:proofErr w:type="spellEnd"/>
    </w:p>
    <w:p w14:paraId="6B903C41" w14:textId="2A1DE385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Start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September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>/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October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2019</w:t>
      </w:r>
    </w:p>
    <w:p w14:paraId="17646C5F" w14:textId="39361530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End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July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>/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Aug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2020</w:t>
      </w:r>
    </w:p>
    <w:p w14:paraId="029E3B94" w14:textId="77777777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Duration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: 9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Months</w:t>
      </w:r>
      <w:proofErr w:type="spellEnd"/>
    </w:p>
    <w:p w14:paraId="0B603FB0" w14:textId="77777777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Number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of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Vacancies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>: 2</w:t>
      </w:r>
    </w:p>
    <w:p w14:paraId="0677E8C8" w14:textId="77777777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Deadline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to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D4042">
        <w:rPr>
          <w:rFonts w:ascii="Arial" w:eastAsia="Times New Roman" w:hAnsi="Arial" w:cs="Arial"/>
          <w:color w:val="333333"/>
          <w:sz w:val="20"/>
          <w:szCs w:val="20"/>
        </w:rPr>
        <w:t>apply</w:t>
      </w:r>
      <w:proofErr w:type="spellEnd"/>
      <w:r w:rsidRPr="009D4042">
        <w:rPr>
          <w:rFonts w:ascii="Arial" w:eastAsia="Times New Roman" w:hAnsi="Arial" w:cs="Arial"/>
          <w:color w:val="333333"/>
          <w:sz w:val="20"/>
          <w:szCs w:val="20"/>
        </w:rPr>
        <w:t>: </w:t>
      </w:r>
      <w:r w:rsidRPr="009D4042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30/03/2018</w:t>
      </w:r>
    </w:p>
    <w:p w14:paraId="412A00B6" w14:textId="1DC9AAA6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9D4042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From: Candidates from 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ESC</w:t>
      </w:r>
      <w:r w:rsidRPr="009D4042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C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OUNTRIES</w:t>
      </w:r>
    </w:p>
    <w:p w14:paraId="18CD05FA" w14:textId="77777777" w:rsidR="009D4042" w:rsidRPr="009D4042" w:rsidRDefault="009D4042" w:rsidP="009D404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9D4042">
        <w:rPr>
          <w:rFonts w:ascii="Arial" w:eastAsia="Times New Roman" w:hAnsi="Arial" w:cs="Arial"/>
          <w:color w:val="333333"/>
          <w:sz w:val="20"/>
          <w:szCs w:val="20"/>
        </w:rPr>
        <w:t>HEI REF: </w:t>
      </w:r>
      <w:hyperlink r:id="rId7" w:history="1">
        <w:r w:rsidRPr="009D4042">
          <w:rPr>
            <w:rFonts w:ascii="Arial" w:eastAsia="Times New Roman" w:hAnsi="Arial" w:cs="Arial"/>
            <w:b/>
            <w:bCs/>
            <w:color w:val="2B75AD"/>
            <w:sz w:val="20"/>
            <w:szCs w:val="20"/>
            <w:bdr w:val="none" w:sz="0" w:space="0" w:color="auto" w:frame="1"/>
          </w:rPr>
          <w:t>2014-1-ES02-KA110-005633</w:t>
        </w:r>
      </w:hyperlink>
    </w:p>
    <w:p w14:paraId="2E407AEC" w14:textId="19AC0B7E" w:rsidR="00B71035" w:rsidRDefault="00B71035"/>
    <w:p w14:paraId="78419359" w14:textId="6586D24D" w:rsidR="009D4042" w:rsidRDefault="009D4042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30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Our organisation can offer to the volunteer different learning elements, like how a youth organisation works in Spain and the different working methodologies in relation to the people we are working with. We also offer the opportunity to teach to the </w:t>
      </w:r>
      <w:proofErr w:type="gramStart"/>
      <w:r w:rsidRPr="00CA3093">
        <w:rPr>
          <w:rFonts w:ascii="Times New Roman" w:eastAsia="Times New Roman" w:hAnsi="Times New Roman" w:cs="Times New Roman"/>
          <w:sz w:val="24"/>
          <w:szCs w:val="24"/>
          <w:lang w:val="en-GB"/>
        </w:rPr>
        <w:t>volunteers</w:t>
      </w:r>
      <w:proofErr w:type="gramEnd"/>
      <w:r w:rsidRPr="00CA30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cultures and new situations, as well as to have the possibility to contribute creatively to our work through the exposition of new ideas.</w:t>
      </w:r>
    </w:p>
    <w:p w14:paraId="003EB1DD" w14:textId="0FDE8B94" w:rsidR="009D4042" w:rsidRDefault="009D4042">
      <w:pPr>
        <w:rPr>
          <w:lang w:val="en-GB"/>
        </w:rPr>
      </w:pPr>
      <w:r>
        <w:rPr>
          <w:lang w:val="en-GB"/>
        </w:rPr>
        <w:t>MORE INFO AND APP</w:t>
      </w:r>
    </w:p>
    <w:p w14:paraId="03BA19FD" w14:textId="7AB256DD" w:rsidR="009D4042" w:rsidRPr="009D4042" w:rsidRDefault="009D4042">
      <w:pPr>
        <w:rPr>
          <w:lang w:val="en-GB"/>
        </w:rPr>
      </w:pPr>
      <w:r w:rsidRPr="009D4042">
        <w:rPr>
          <w:lang w:val="en-GB"/>
        </w:rPr>
        <w:t>https://europaerestu.eu/projects/esc-intercambia/</w:t>
      </w:r>
      <w:bookmarkEnd w:id="0"/>
    </w:p>
    <w:sectPr w:rsidR="009D4042" w:rsidRPr="009D4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979C" w14:textId="77777777" w:rsidR="00624F2E" w:rsidRDefault="00624F2E" w:rsidP="009D4042">
      <w:pPr>
        <w:spacing w:after="0" w:line="240" w:lineRule="auto"/>
      </w:pPr>
      <w:r>
        <w:separator/>
      </w:r>
    </w:p>
  </w:endnote>
  <w:endnote w:type="continuationSeparator" w:id="0">
    <w:p w14:paraId="4F44BE55" w14:textId="77777777" w:rsidR="00624F2E" w:rsidRDefault="00624F2E" w:rsidP="009D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A320" w14:textId="77777777" w:rsidR="00624F2E" w:rsidRDefault="00624F2E" w:rsidP="009D4042">
      <w:pPr>
        <w:spacing w:after="0" w:line="240" w:lineRule="auto"/>
      </w:pPr>
      <w:r>
        <w:separator/>
      </w:r>
    </w:p>
  </w:footnote>
  <w:footnote w:type="continuationSeparator" w:id="0">
    <w:p w14:paraId="5ECD770B" w14:textId="77777777" w:rsidR="00624F2E" w:rsidRDefault="00624F2E" w:rsidP="009D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853CA"/>
    <w:multiLevelType w:val="multilevel"/>
    <w:tmpl w:val="623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35"/>
    <w:rsid w:val="00624F2E"/>
    <w:rsid w:val="009D4042"/>
    <w:rsid w:val="00B71035"/>
    <w:rsid w:val="00B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044A"/>
  <w15:chartTrackingRefBased/>
  <w15:docId w15:val="{D3102516-BF2B-49A9-B027-9436F3D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42"/>
  </w:style>
  <w:style w:type="paragraph" w:styleId="Piedepgina">
    <w:name w:val="footer"/>
    <w:basedOn w:val="Normal"/>
    <w:link w:val="PiedepginaCar"/>
    <w:uiPriority w:val="99"/>
    <w:unhideWhenUsed/>
    <w:rsid w:val="009D4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42"/>
  </w:style>
  <w:style w:type="paragraph" w:styleId="NormalWeb">
    <w:name w:val="Normal (Web)"/>
    <w:basedOn w:val="Normal"/>
    <w:uiPriority w:val="99"/>
    <w:semiHidden/>
    <w:unhideWhenUsed/>
    <w:rsid w:val="009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/youth/volunteering/organisation/949399141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Muñoz</dc:creator>
  <cp:keywords/>
  <dc:description/>
  <cp:lastModifiedBy>Pedro Muñoz</cp:lastModifiedBy>
  <cp:revision>2</cp:revision>
  <dcterms:created xsi:type="dcterms:W3CDTF">2019-02-15T09:37:00Z</dcterms:created>
  <dcterms:modified xsi:type="dcterms:W3CDTF">2019-02-15T11:04:00Z</dcterms:modified>
</cp:coreProperties>
</file>